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3441C" w14:textId="77777777" w:rsidR="00357A6A" w:rsidRPr="00C224AB" w:rsidRDefault="003B6493" w:rsidP="00C224AB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>מרץ 2022</w:t>
      </w:r>
    </w:p>
    <w:p w14:paraId="3108ACC1" w14:textId="77777777" w:rsidR="000F063F" w:rsidRPr="00C224AB" w:rsidRDefault="00357A6A" w:rsidP="00C224A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224A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רפואת שיניים בכפר מסריק</w:t>
      </w:r>
    </w:p>
    <w:p w14:paraId="34D84600" w14:textId="77777777" w:rsidR="00727DAF" w:rsidRPr="00727DAF" w:rsidRDefault="00C224AB" w:rsidP="00727DAF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27DAF">
        <w:rPr>
          <w:rFonts w:asciiTheme="majorBidi" w:hAnsiTheme="majorBidi" w:cstheme="majorBidi" w:hint="cs"/>
          <w:sz w:val="28"/>
          <w:szCs w:val="28"/>
          <w:rtl/>
        </w:rPr>
        <w:t xml:space="preserve">מרפאת </w:t>
      </w:r>
      <w:r w:rsidR="003B6493" w:rsidRPr="00727DAF">
        <w:rPr>
          <w:rFonts w:asciiTheme="majorBidi" w:hAnsiTheme="majorBidi" w:cstheme="majorBidi" w:hint="cs"/>
          <w:sz w:val="28"/>
          <w:szCs w:val="28"/>
          <w:rtl/>
        </w:rPr>
        <w:t>השיניים בכפר מסריק, הינו שירות וביטוח פרטי של הקיבוץ.</w:t>
      </w:r>
    </w:p>
    <w:p w14:paraId="68023854" w14:textId="77777777" w:rsidR="003B6493" w:rsidRDefault="003B6493" w:rsidP="003B649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מרפאת השיניים נותנת טיפול מקצועי ומסובסד לכל החברים אשר בביטוח.</w:t>
      </w:r>
    </w:p>
    <w:p w14:paraId="3837CF8C" w14:textId="77777777" w:rsidR="00727DAF" w:rsidRDefault="00727DAF" w:rsidP="003B649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האחריות לקבלת טיפול במרפאת השיניים בקיבוץ, מוטלת על החברים.</w:t>
      </w:r>
    </w:p>
    <w:p w14:paraId="50221051" w14:textId="77777777" w:rsidR="008134CC" w:rsidRDefault="008134CC" w:rsidP="008134CC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עלות הביטוח לחודש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80 ₪  </w:t>
      </w:r>
      <w:r w:rsidR="00727DAF">
        <w:rPr>
          <w:rFonts w:asciiTheme="majorBidi" w:hAnsiTheme="majorBidi" w:cstheme="majorBidi" w:hint="cs"/>
          <w:sz w:val="28"/>
          <w:szCs w:val="28"/>
          <w:rtl/>
        </w:rPr>
        <w:t>ו-35% מעלות הטיפול בהתאם למחירון המרפאה.</w:t>
      </w:r>
    </w:p>
    <w:p w14:paraId="45D8C0D4" w14:textId="77777777" w:rsidR="008134CC" w:rsidRDefault="008134CC" w:rsidP="003B6493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276A50D8" w14:textId="77777777" w:rsidR="003B6493" w:rsidRDefault="003B6493" w:rsidP="003B649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מוצג לחברים ההסדר המפורט והסבר.</w:t>
      </w:r>
    </w:p>
    <w:p w14:paraId="34AC416A" w14:textId="77777777" w:rsidR="003B6493" w:rsidRPr="008134CC" w:rsidRDefault="003B6493" w:rsidP="003B649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134CC">
        <w:rPr>
          <w:rFonts w:asciiTheme="majorBidi" w:hAnsiTheme="majorBidi" w:cstheme="majorBidi" w:hint="cs"/>
          <w:b/>
          <w:bCs/>
          <w:sz w:val="28"/>
          <w:szCs w:val="28"/>
          <w:rtl/>
        </w:rPr>
        <w:t>מה בביטוח: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B6493" w14:paraId="55E6DEBF" w14:textId="77777777" w:rsidTr="003B6493">
        <w:tc>
          <w:tcPr>
            <w:tcW w:w="2074" w:type="dxa"/>
          </w:tcPr>
          <w:p w14:paraId="4F565C45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נושא</w:t>
            </w:r>
          </w:p>
        </w:tc>
        <w:tc>
          <w:tcPr>
            <w:tcW w:w="2074" w:type="dxa"/>
          </w:tcPr>
          <w:p w14:paraId="3F1E97F6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תדירות</w:t>
            </w:r>
          </w:p>
        </w:tc>
        <w:tc>
          <w:tcPr>
            <w:tcW w:w="2074" w:type="dxa"/>
          </w:tcPr>
          <w:p w14:paraId="13B88A7E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תשלום</w:t>
            </w:r>
          </w:p>
        </w:tc>
        <w:tc>
          <w:tcPr>
            <w:tcW w:w="2074" w:type="dxa"/>
          </w:tcPr>
          <w:p w14:paraId="29A5BA3F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הערות</w:t>
            </w:r>
          </w:p>
        </w:tc>
      </w:tr>
      <w:tr w:rsidR="003B6493" w14:paraId="5163F3AC" w14:textId="77777777" w:rsidTr="003B6493">
        <w:tc>
          <w:tcPr>
            <w:tcW w:w="2074" w:type="dxa"/>
          </w:tcPr>
          <w:p w14:paraId="14FC39C1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בדיקת רופא תקופתית</w:t>
            </w:r>
          </w:p>
        </w:tc>
        <w:tc>
          <w:tcPr>
            <w:tcW w:w="2074" w:type="dxa"/>
          </w:tcPr>
          <w:p w14:paraId="2B4057F6" w14:textId="77777777" w:rsidR="003B6493" w:rsidRDefault="00E01C8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מינימום פעם בשנה, מוקדם יותר, על פי צורך או בקשה.</w:t>
            </w:r>
          </w:p>
        </w:tc>
        <w:tc>
          <w:tcPr>
            <w:tcW w:w="2074" w:type="dxa"/>
          </w:tcPr>
          <w:p w14:paraId="5E7B50B5" w14:textId="77777777" w:rsidR="003B6493" w:rsidRDefault="00F5526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השתתפות החבר ב35% מעלות מחירון המרפאה</w:t>
            </w:r>
          </w:p>
        </w:tc>
        <w:tc>
          <w:tcPr>
            <w:tcW w:w="2074" w:type="dxa"/>
          </w:tcPr>
          <w:p w14:paraId="3BD40F83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B6493" w14:paraId="3D92384F" w14:textId="77777777" w:rsidTr="003B6493">
        <w:tc>
          <w:tcPr>
            <w:tcW w:w="2074" w:type="dxa"/>
          </w:tcPr>
          <w:p w14:paraId="0287FA96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טיפול שיננית</w:t>
            </w:r>
          </w:p>
        </w:tc>
        <w:tc>
          <w:tcPr>
            <w:tcW w:w="2074" w:type="dxa"/>
          </w:tcPr>
          <w:p w14:paraId="35A4EB97" w14:textId="77777777" w:rsidR="003B6493" w:rsidRDefault="00EE7BC0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פעם/פעמיים בשנה לפי צורך.</w:t>
            </w:r>
          </w:p>
          <w:p w14:paraId="12EEC1F3" w14:textId="77777777" w:rsidR="00EE7BC0" w:rsidRDefault="00EE7BC0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(אפשר להיעזר בכללית)</w:t>
            </w:r>
          </w:p>
        </w:tc>
        <w:tc>
          <w:tcPr>
            <w:tcW w:w="2074" w:type="dxa"/>
          </w:tcPr>
          <w:p w14:paraId="6C933355" w14:textId="77777777" w:rsidR="003B6493" w:rsidRDefault="00F5526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השתתפות החבר ב35% מעלות מחירון המרפאה</w:t>
            </w:r>
          </w:p>
        </w:tc>
        <w:tc>
          <w:tcPr>
            <w:tcW w:w="2074" w:type="dxa"/>
          </w:tcPr>
          <w:p w14:paraId="66253C96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B6493" w14:paraId="3BFBF1D5" w14:textId="77777777" w:rsidTr="003B6493">
        <w:tc>
          <w:tcPr>
            <w:tcW w:w="2074" w:type="dxa"/>
          </w:tcPr>
          <w:p w14:paraId="2D87052B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טיפולים שונים</w:t>
            </w:r>
          </w:p>
        </w:tc>
        <w:tc>
          <w:tcPr>
            <w:tcW w:w="2074" w:type="dxa"/>
          </w:tcPr>
          <w:p w14:paraId="2FDE0DA0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74BD8625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השתתפות החבר ב35% מעלות מחירון המרפאה</w:t>
            </w:r>
          </w:p>
        </w:tc>
        <w:tc>
          <w:tcPr>
            <w:tcW w:w="2074" w:type="dxa"/>
          </w:tcPr>
          <w:p w14:paraId="25D01D2C" w14:textId="77777777" w:rsidR="003B6493" w:rsidRDefault="008134CC" w:rsidP="00EE7B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>כל חבר זכאי לסבסוד 2 כתרים בשנה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על 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שתלים</w:t>
            </w:r>
          </w:p>
        </w:tc>
      </w:tr>
      <w:tr w:rsidR="003B6493" w14:paraId="1050C1A6" w14:textId="77777777" w:rsidTr="003B6493">
        <w:tc>
          <w:tcPr>
            <w:tcW w:w="2074" w:type="dxa"/>
          </w:tcPr>
          <w:p w14:paraId="4B7951D8" w14:textId="77777777" w:rsidR="003B6493" w:rsidRDefault="008134CC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>א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ו</w:t>
            </w: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>בדן אביזרי שיקום כגון פרוטזה או גשר</w:t>
            </w:r>
          </w:p>
        </w:tc>
        <w:tc>
          <w:tcPr>
            <w:tcW w:w="2074" w:type="dxa"/>
          </w:tcPr>
          <w:p w14:paraId="0845A0AA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72316163" w14:textId="77777777" w:rsidR="003B6493" w:rsidRDefault="008134CC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השתתפות החבר ב- 50% מהעלות</w:t>
            </w:r>
          </w:p>
        </w:tc>
        <w:tc>
          <w:tcPr>
            <w:tcW w:w="2074" w:type="dxa"/>
          </w:tcPr>
          <w:p w14:paraId="6B7205AE" w14:textId="77777777" w:rsidR="003B6493" w:rsidRDefault="008134CC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במקום 35%</w:t>
            </w:r>
          </w:p>
        </w:tc>
      </w:tr>
      <w:tr w:rsidR="003B6493" w14:paraId="5753B5CA" w14:textId="77777777" w:rsidTr="003B6493">
        <w:tc>
          <w:tcPr>
            <w:tcW w:w="2074" w:type="dxa"/>
          </w:tcPr>
          <w:p w14:paraId="0521C444" w14:textId="77777777" w:rsidR="003B6493" w:rsidRDefault="008134CC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>צילומי סטטוס ופנורמי במכון</w:t>
            </w:r>
          </w:p>
        </w:tc>
        <w:tc>
          <w:tcPr>
            <w:tcW w:w="2074" w:type="dxa"/>
          </w:tcPr>
          <w:p w14:paraId="7B7318B3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09878D7B" w14:textId="77777777" w:rsidR="003B6493" w:rsidRPr="00F55263" w:rsidRDefault="00EE7BC0" w:rsidP="00EE7BC0">
            <w:pPr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</w:pPr>
            <w:r w:rsidRP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תשלום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במכון</w:t>
            </w:r>
            <w:r w:rsidRP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, מקבלים החזר 65%</w:t>
            </w:r>
          </w:p>
        </w:tc>
        <w:tc>
          <w:tcPr>
            <w:tcW w:w="2074" w:type="dxa"/>
          </w:tcPr>
          <w:p w14:paraId="304B644D" w14:textId="77777777" w:rsidR="003B6493" w:rsidRDefault="008134CC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אין השתתפות עבור צילומי </w:t>
            </w:r>
            <w:r w:rsidRPr="00C224AB">
              <w:rPr>
                <w:rFonts w:asciiTheme="majorBidi" w:hAnsiTheme="majorBidi" w:cstheme="majorBidi"/>
                <w:sz w:val="28"/>
                <w:szCs w:val="28"/>
              </w:rPr>
              <w:t>C.T</w:t>
            </w:r>
            <w:r w:rsidRPr="00C224A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לקראת השתלות</w:t>
            </w:r>
          </w:p>
        </w:tc>
      </w:tr>
      <w:tr w:rsidR="003B6493" w14:paraId="024CA1C6" w14:textId="77777777" w:rsidTr="003B6493">
        <w:tc>
          <w:tcPr>
            <w:tcW w:w="2074" w:type="dxa"/>
          </w:tcPr>
          <w:p w14:paraId="4171DBBA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אורתודנטיה (רק בריאותי לא אסתטיקה)</w:t>
            </w:r>
          </w:p>
        </w:tc>
        <w:tc>
          <w:tcPr>
            <w:tcW w:w="2074" w:type="dxa"/>
          </w:tcPr>
          <w:p w14:paraId="48074423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59CDDD30" w14:textId="77777777" w:rsidR="00EE7BC0" w:rsidRDefault="00727DAF" w:rsidP="00EE7B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החזר של 20% מ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ה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עלות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. סכום גג 7000 ₪.</w:t>
            </w:r>
          </w:p>
          <w:p w14:paraId="49AB588C" w14:textId="77777777" w:rsidR="00EE7BC0" w:rsidRDefault="00EE7BC0" w:rsidP="00EE7B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חד פעמי.</w:t>
            </w:r>
          </w:p>
          <w:p w14:paraId="4D70D218" w14:textId="77777777" w:rsidR="00EE7BC0" w:rsidRDefault="00EE7BC0" w:rsidP="00EE7B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C38B762" w14:textId="77777777" w:rsidR="003B6493" w:rsidRDefault="003B6493" w:rsidP="00EE7B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26E0348C" w14:textId="77777777" w:rsidR="003B6493" w:rsidRDefault="00727DAF" w:rsidP="00E01C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ל</w:t>
            </w:r>
            <w:r w:rsidR="00E01C8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פני פניה </w:t>
            </w:r>
            <w:proofErr w:type="spellStart"/>
            <w:r w:rsidR="00E01C83">
              <w:rPr>
                <w:rFonts w:asciiTheme="majorBidi" w:hAnsiTheme="majorBidi" w:cstheme="majorBidi" w:hint="cs"/>
                <w:sz w:val="28"/>
                <w:szCs w:val="28"/>
                <w:rtl/>
              </w:rPr>
              <w:t>לאורטודונט</w:t>
            </w:r>
            <w:proofErr w:type="spellEnd"/>
            <w:r w:rsidR="00E01C8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יש להיבדק ע"י רופא </w:t>
            </w:r>
            <w:r w:rsidR="00E01C83">
              <w:rPr>
                <w:rFonts w:asciiTheme="majorBidi" w:hAnsiTheme="majorBidi" w:cstheme="majorBidi" w:hint="cs"/>
                <w:sz w:val="28"/>
                <w:szCs w:val="28"/>
                <w:rtl/>
              </w:rPr>
              <w:t>ה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שיניים בקיבוץ, </w:t>
            </w:r>
            <w:r w:rsidR="00E01C83">
              <w:rPr>
                <w:rFonts w:asciiTheme="majorBidi" w:hAnsiTheme="majorBidi" w:cstheme="majorBidi" w:hint="cs"/>
                <w:sz w:val="28"/>
                <w:szCs w:val="28"/>
                <w:rtl/>
              </w:rPr>
              <w:t>ואם המליץ, יש להיבדק ולהביא תכנית והצעת מחיר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3B6493" w14:paraId="06E569CA" w14:textId="77777777" w:rsidTr="003B6493">
        <w:tc>
          <w:tcPr>
            <w:tcW w:w="2074" w:type="dxa"/>
          </w:tcPr>
          <w:p w14:paraId="50E6E446" w14:textId="77777777" w:rsidR="003B6493" w:rsidRDefault="003B6493" w:rsidP="00E01C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ילדים 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עד סיום </w:t>
            </w:r>
            <w:proofErr w:type="spellStart"/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י'ב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פטורים מתשלום ביטוח,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ה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טיפול בגין הוריהם</w:t>
            </w:r>
            <w:r w:rsidR="00EE7BC0">
              <w:rPr>
                <w:rFonts w:asciiTheme="majorBidi" w:hAnsiTheme="majorBidi" w:cstheme="majorBidi" w:hint="cs"/>
                <w:sz w:val="28"/>
                <w:szCs w:val="28"/>
                <w:rtl/>
              </w:rPr>
              <w:t>. (במידה והם בביטוח).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4" w:type="dxa"/>
          </w:tcPr>
          <w:p w14:paraId="44D025E0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0049E80F" w14:textId="77777777" w:rsidR="003B6493" w:rsidRDefault="003B6493" w:rsidP="003B64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השתתפות החבר ב- 35% מעלות הטיפול</w:t>
            </w:r>
          </w:p>
        </w:tc>
        <w:tc>
          <w:tcPr>
            <w:tcW w:w="2074" w:type="dxa"/>
          </w:tcPr>
          <w:p w14:paraId="2E582738" w14:textId="77777777" w:rsidR="00727DAF" w:rsidRDefault="003B6493" w:rsidP="00727DA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ילדים שאחד מהוריהם אינו בביטוח השיניים, יקבלו </w:t>
            </w:r>
            <w:r w:rsidR="00727DAF">
              <w:rPr>
                <w:rFonts w:asciiTheme="majorBidi" w:hAnsiTheme="majorBidi" w:cstheme="majorBidi" w:hint="cs"/>
                <w:sz w:val="28"/>
                <w:szCs w:val="28"/>
                <w:rtl/>
              </w:rPr>
              <w:t>סבסוד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על מחצית מעלות הטיפול</w:t>
            </w:r>
          </w:p>
        </w:tc>
      </w:tr>
    </w:tbl>
    <w:p w14:paraId="2A180F19" w14:textId="77777777" w:rsidR="003B6493" w:rsidRDefault="003B6493" w:rsidP="003B6493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14:paraId="78080C11" w14:textId="77777777" w:rsidR="00F55263" w:rsidRDefault="00F55263" w:rsidP="00C224A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7C3EE25" w14:textId="77777777" w:rsidR="00F55263" w:rsidRDefault="00F55263" w:rsidP="00C224A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293F8F3" w14:textId="77777777" w:rsidR="00F55263" w:rsidRDefault="00F55263" w:rsidP="00C224A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1C2779D" w14:textId="77777777" w:rsidR="00347087" w:rsidRPr="00C224AB" w:rsidRDefault="00347087" w:rsidP="00C224A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224A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טיפולים הניתנים במרפאת הקיבוץ:</w:t>
      </w:r>
    </w:p>
    <w:p w14:paraId="7C73AD1B" w14:textId="77777777" w:rsidR="00A45587" w:rsidRPr="008134CC" w:rsidRDefault="00A45587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אבחון, צילומים ותכניות טיפול.</w:t>
      </w:r>
    </w:p>
    <w:p w14:paraId="7CC4D44C" w14:textId="77777777" w:rsidR="00347087" w:rsidRPr="008134CC" w:rsidRDefault="00347087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טיפולי מנ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>יעה</w:t>
      </w:r>
      <w:r w:rsidRPr="008134CC">
        <w:rPr>
          <w:rFonts w:asciiTheme="majorBidi" w:hAnsiTheme="majorBidi" w:cstheme="majorBidi"/>
          <w:sz w:val="28"/>
          <w:szCs w:val="28"/>
          <w:rtl/>
        </w:rPr>
        <w:t xml:space="preserve"> הכוללים הסבר, הדגמה והדרכה משיננית 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>ו/</w:t>
      </w:r>
      <w:r w:rsidRPr="008134CC">
        <w:rPr>
          <w:rFonts w:asciiTheme="majorBidi" w:hAnsiTheme="majorBidi" w:cstheme="majorBidi"/>
          <w:sz w:val="28"/>
          <w:szCs w:val="28"/>
          <w:rtl/>
        </w:rPr>
        <w:t>או הרופאים.</w:t>
      </w:r>
    </w:p>
    <w:p w14:paraId="2611729A" w14:textId="77777777" w:rsidR="00347087" w:rsidRPr="008134CC" w:rsidRDefault="00347087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 xml:space="preserve">טיפול חניכיים, וניקוי ע"י שיננית 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>ו/</w:t>
      </w:r>
      <w:r w:rsidRPr="008134CC">
        <w:rPr>
          <w:rFonts w:asciiTheme="majorBidi" w:hAnsiTheme="majorBidi" w:cstheme="majorBidi"/>
          <w:sz w:val="28"/>
          <w:szCs w:val="28"/>
          <w:rtl/>
        </w:rPr>
        <w:t>או הרופאים</w:t>
      </w:r>
      <w:r w:rsidR="003A7383" w:rsidRPr="008134CC">
        <w:rPr>
          <w:rFonts w:asciiTheme="majorBidi" w:hAnsiTheme="majorBidi" w:cstheme="majorBidi"/>
          <w:sz w:val="28"/>
          <w:szCs w:val="28"/>
          <w:rtl/>
        </w:rPr>
        <w:t>.</w:t>
      </w:r>
      <w:r w:rsidRPr="008134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A7383" w:rsidRPr="008134CC">
        <w:rPr>
          <w:rFonts w:asciiTheme="majorBidi" w:hAnsiTheme="majorBidi" w:cstheme="majorBidi"/>
          <w:sz w:val="28"/>
          <w:szCs w:val="28"/>
          <w:rtl/>
        </w:rPr>
        <w:t>(</w:t>
      </w:r>
      <w:r w:rsidRPr="008134CC">
        <w:rPr>
          <w:rFonts w:asciiTheme="majorBidi" w:hAnsiTheme="majorBidi" w:cstheme="majorBidi"/>
          <w:sz w:val="28"/>
          <w:szCs w:val="28"/>
          <w:rtl/>
        </w:rPr>
        <w:t>בהתאם לצורך</w:t>
      </w:r>
      <w:r w:rsidR="003A7383" w:rsidRPr="008134CC">
        <w:rPr>
          <w:rFonts w:asciiTheme="majorBidi" w:hAnsiTheme="majorBidi" w:cstheme="majorBidi"/>
          <w:sz w:val="28"/>
          <w:szCs w:val="28"/>
          <w:rtl/>
        </w:rPr>
        <w:t>)</w:t>
      </w:r>
      <w:r w:rsidRPr="008134CC">
        <w:rPr>
          <w:rFonts w:asciiTheme="majorBidi" w:hAnsiTheme="majorBidi" w:cstheme="majorBidi"/>
          <w:sz w:val="28"/>
          <w:szCs w:val="28"/>
          <w:rtl/>
        </w:rPr>
        <w:t>.</w:t>
      </w:r>
    </w:p>
    <w:p w14:paraId="066655B1" w14:textId="77777777" w:rsidR="00347087" w:rsidRPr="008134CC" w:rsidRDefault="00347087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בדיקות שגרה וצילומים תקופתיים.</w:t>
      </w:r>
    </w:p>
    <w:p w14:paraId="1EF20F51" w14:textId="77777777" w:rsidR="00347087" w:rsidRPr="008134CC" w:rsidRDefault="00347087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טיפולים משמרים הכוללים שחזורים (סתימות ומבנים)</w:t>
      </w:r>
      <w:r w:rsidR="00750A10" w:rsidRPr="008134CC">
        <w:rPr>
          <w:rFonts w:asciiTheme="majorBidi" w:hAnsiTheme="majorBidi" w:cstheme="majorBidi"/>
          <w:sz w:val="28"/>
          <w:szCs w:val="28"/>
          <w:rtl/>
        </w:rPr>
        <w:t>.</w:t>
      </w:r>
    </w:p>
    <w:p w14:paraId="474249C0" w14:textId="77777777" w:rsidR="00750A10" w:rsidRPr="008134CC" w:rsidRDefault="00750A10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כת</w:t>
      </w:r>
      <w:r w:rsidR="00937FAD">
        <w:rPr>
          <w:rFonts w:asciiTheme="majorBidi" w:hAnsiTheme="majorBidi" w:cstheme="majorBidi"/>
          <w:sz w:val="28"/>
          <w:szCs w:val="28"/>
          <w:rtl/>
        </w:rPr>
        <w:t xml:space="preserve">רים זמניים, כתרי חרסינה, כתרי </w:t>
      </w:r>
      <w:proofErr w:type="spellStart"/>
      <w:r w:rsidR="00937FAD">
        <w:rPr>
          <w:rFonts w:asciiTheme="majorBidi" w:hAnsiTheme="majorBidi" w:cstheme="majorBidi"/>
          <w:sz w:val="28"/>
          <w:szCs w:val="28"/>
          <w:rtl/>
        </w:rPr>
        <w:t>ז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>י</w:t>
      </w:r>
      <w:r w:rsidRPr="008134CC">
        <w:rPr>
          <w:rFonts w:asciiTheme="majorBidi" w:hAnsiTheme="majorBidi" w:cstheme="majorBidi"/>
          <w:sz w:val="28"/>
          <w:szCs w:val="28"/>
          <w:rtl/>
        </w:rPr>
        <w:t>רקוניה</w:t>
      </w:r>
      <w:proofErr w:type="spellEnd"/>
      <w:r w:rsidRPr="008134CC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="00967496" w:rsidRPr="008134CC">
        <w:rPr>
          <w:rFonts w:asciiTheme="majorBidi" w:hAnsiTheme="majorBidi" w:cstheme="majorBidi"/>
          <w:sz w:val="28"/>
          <w:szCs w:val="28"/>
          <w:rtl/>
        </w:rPr>
        <w:t>גשרים,</w:t>
      </w:r>
      <w:r w:rsidR="00246C53" w:rsidRPr="008134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134CC">
        <w:rPr>
          <w:rFonts w:asciiTheme="majorBidi" w:hAnsiTheme="majorBidi" w:cstheme="majorBidi"/>
          <w:sz w:val="28"/>
          <w:szCs w:val="28"/>
          <w:rtl/>
        </w:rPr>
        <w:t>ושיקום על שתלים.</w:t>
      </w:r>
    </w:p>
    <w:p w14:paraId="551434D9" w14:textId="77777777" w:rsidR="00750A10" w:rsidRPr="008134CC" w:rsidRDefault="00750A10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עקירות, עקירות כירורגיות (במידת האפשר).</w:t>
      </w:r>
    </w:p>
    <w:p w14:paraId="033C4A78" w14:textId="77777777" w:rsidR="008134CC" w:rsidRDefault="00750A10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טיפולי ש</w:t>
      </w:r>
      <w:r w:rsidR="00967496" w:rsidRPr="008134CC">
        <w:rPr>
          <w:rFonts w:asciiTheme="majorBidi" w:hAnsiTheme="majorBidi" w:cstheme="majorBidi"/>
          <w:sz w:val="28"/>
          <w:szCs w:val="28"/>
          <w:rtl/>
        </w:rPr>
        <w:t>ו</w:t>
      </w:r>
      <w:r w:rsidRPr="008134CC">
        <w:rPr>
          <w:rFonts w:asciiTheme="majorBidi" w:hAnsiTheme="majorBidi" w:cstheme="majorBidi"/>
          <w:sz w:val="28"/>
          <w:szCs w:val="28"/>
          <w:rtl/>
        </w:rPr>
        <w:t>רש.</w:t>
      </w:r>
      <w:r w:rsidR="00967496" w:rsidRPr="008134C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B0184B5" w14:textId="77777777" w:rsidR="00967496" w:rsidRPr="008134CC" w:rsidRDefault="00967496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תותבות זמניות, תותבות חלקיות, תותבות גמישות, ותותבות שלמות.</w:t>
      </w:r>
    </w:p>
    <w:p w14:paraId="444CE68D" w14:textId="77777777" w:rsidR="00246C53" w:rsidRDefault="00246C53" w:rsidP="008134C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134CC">
        <w:rPr>
          <w:rFonts w:asciiTheme="majorBidi" w:hAnsiTheme="majorBidi" w:cstheme="majorBidi"/>
          <w:sz w:val="28"/>
          <w:szCs w:val="28"/>
          <w:rtl/>
        </w:rPr>
        <w:t>שיקום פה לאחר השתלות.</w:t>
      </w:r>
    </w:p>
    <w:p w14:paraId="5535950D" w14:textId="77777777" w:rsidR="00F0149B" w:rsidRPr="008134CC" w:rsidRDefault="00F0149B" w:rsidP="00F0149B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לילדים: איטום חריצים בשיניים קבועות.</w:t>
      </w:r>
    </w:p>
    <w:p w14:paraId="03A3E7CC" w14:textId="77777777" w:rsidR="00246C53" w:rsidRPr="00C224AB" w:rsidRDefault="00246C53" w:rsidP="00C224A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224AB">
        <w:rPr>
          <w:rFonts w:asciiTheme="majorBidi" w:hAnsiTheme="majorBidi" w:cstheme="majorBidi"/>
          <w:sz w:val="28"/>
          <w:szCs w:val="28"/>
          <w:rtl/>
        </w:rPr>
        <w:t>.</w:t>
      </w:r>
    </w:p>
    <w:p w14:paraId="420028F1" w14:textId="77777777" w:rsidR="00A45587" w:rsidRDefault="008134CC" w:rsidP="00C224A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*** </w:t>
      </w:r>
      <w:r w:rsidR="00A45587" w:rsidRPr="00C224AB">
        <w:rPr>
          <w:rFonts w:asciiTheme="majorBidi" w:hAnsiTheme="majorBidi" w:cstheme="majorBidi"/>
          <w:sz w:val="28"/>
          <w:szCs w:val="28"/>
          <w:rtl/>
        </w:rPr>
        <w:t>אין השתתפות בטיפולי מומחים מחוץ לקיבוץ</w:t>
      </w:r>
      <w:r w:rsidR="003107D8" w:rsidRPr="00C224AB">
        <w:rPr>
          <w:rFonts w:asciiTheme="majorBidi" w:hAnsiTheme="majorBidi" w:cstheme="majorBidi"/>
          <w:sz w:val="28"/>
          <w:szCs w:val="28"/>
          <w:rtl/>
        </w:rPr>
        <w:t>.</w:t>
      </w:r>
      <w:r w:rsidR="00A45587" w:rsidRPr="00C224A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B2F895C" w14:textId="77777777" w:rsidR="008134CC" w:rsidRDefault="008134CC" w:rsidP="00937FAD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*** חברים אשר מעוניינים להיכנס להסדר 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>יוזמנו לבדיקה ראשונית במרפאה, יצולמו, (או יופנו לצילומים במכון) במידה ויימצא צורך בטיפול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>יטופלו במחיר מחירון.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כניסתם לביטוח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 xml:space="preserve"> תתאפשר בגמר הטיפול בממצאים שאובחנו.</w:t>
      </w:r>
    </w:p>
    <w:p w14:paraId="09B53FCE" w14:textId="77777777" w:rsidR="008134CC" w:rsidRDefault="008134CC" w:rsidP="008134CC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***</w:t>
      </w:r>
      <w:r w:rsidRPr="00C224AB">
        <w:rPr>
          <w:rFonts w:asciiTheme="majorBidi" w:hAnsiTheme="majorBidi" w:cstheme="majorBidi"/>
          <w:sz w:val="28"/>
          <w:szCs w:val="28"/>
          <w:rtl/>
        </w:rPr>
        <w:t>כל חבר זכאי להחזר של עד 200 ₪ מחברת הראל עבור טיפול חרום. ( אם ניתן בקיבוץ, הקבלה תהיה בהתאם למחיר ששולם).</w:t>
      </w:r>
    </w:p>
    <w:p w14:paraId="095D69DA" w14:textId="77777777" w:rsidR="00F0149B" w:rsidRDefault="00727DAF" w:rsidP="008134CC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***בכל שנה ייבחן ההסדר הכספי בנוגע לשנה הבאה.</w:t>
      </w:r>
      <w:r w:rsidR="00937FA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5FB28385" w14:textId="77777777" w:rsidR="00727DAF" w:rsidRPr="00C224AB" w:rsidRDefault="00F0149B" w:rsidP="00F0149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השתתפות הקיבוץ בטיפול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אורטודונטי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תבחן אם בכלל.</w:t>
      </w:r>
    </w:p>
    <w:p w14:paraId="5E6C6F6A" w14:textId="77777777" w:rsidR="0052205E" w:rsidRPr="00C224AB" w:rsidRDefault="0052205E" w:rsidP="00C224AB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52205E" w:rsidRPr="00C224AB" w:rsidSect="002D0C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22A"/>
    <w:multiLevelType w:val="hybridMultilevel"/>
    <w:tmpl w:val="82C8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32D"/>
    <w:multiLevelType w:val="hybridMultilevel"/>
    <w:tmpl w:val="9AD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E3A"/>
    <w:multiLevelType w:val="hybridMultilevel"/>
    <w:tmpl w:val="BA7A5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B"/>
    <w:rsid w:val="000F063F"/>
    <w:rsid w:val="00141A23"/>
    <w:rsid w:val="00246C53"/>
    <w:rsid w:val="0029150F"/>
    <w:rsid w:val="002D0CFC"/>
    <w:rsid w:val="003107D8"/>
    <w:rsid w:val="00347087"/>
    <w:rsid w:val="00357A6A"/>
    <w:rsid w:val="003A10A5"/>
    <w:rsid w:val="003A7383"/>
    <w:rsid w:val="003B6493"/>
    <w:rsid w:val="0042420E"/>
    <w:rsid w:val="004245AA"/>
    <w:rsid w:val="00464D01"/>
    <w:rsid w:val="004A1B61"/>
    <w:rsid w:val="004E7A29"/>
    <w:rsid w:val="00512E90"/>
    <w:rsid w:val="0052205E"/>
    <w:rsid w:val="00577CDD"/>
    <w:rsid w:val="005B5E6B"/>
    <w:rsid w:val="005B6BA0"/>
    <w:rsid w:val="00690A49"/>
    <w:rsid w:val="00695FB8"/>
    <w:rsid w:val="00727DAF"/>
    <w:rsid w:val="00750A10"/>
    <w:rsid w:val="00764CEF"/>
    <w:rsid w:val="00792480"/>
    <w:rsid w:val="008134CC"/>
    <w:rsid w:val="00937FAD"/>
    <w:rsid w:val="00967496"/>
    <w:rsid w:val="00A45587"/>
    <w:rsid w:val="00AC4FFD"/>
    <w:rsid w:val="00B4549C"/>
    <w:rsid w:val="00B804E1"/>
    <w:rsid w:val="00B91E1B"/>
    <w:rsid w:val="00C009C8"/>
    <w:rsid w:val="00C209C7"/>
    <w:rsid w:val="00C224AB"/>
    <w:rsid w:val="00D070CA"/>
    <w:rsid w:val="00DC6C18"/>
    <w:rsid w:val="00DF4C03"/>
    <w:rsid w:val="00E00011"/>
    <w:rsid w:val="00E01C83"/>
    <w:rsid w:val="00E048BB"/>
    <w:rsid w:val="00E13B5B"/>
    <w:rsid w:val="00EB712F"/>
    <w:rsid w:val="00EE7BC0"/>
    <w:rsid w:val="00F0149B"/>
    <w:rsid w:val="00F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713E-52A9-498B-BD36-5FCA32E8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93"/>
    <w:pPr>
      <w:ind w:left="720"/>
      <w:contextualSpacing/>
    </w:pPr>
  </w:style>
  <w:style w:type="table" w:styleId="a4">
    <w:name w:val="Table Grid"/>
    <w:basedOn w:val="a1"/>
    <w:uiPriority w:val="39"/>
    <w:rsid w:val="003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rachman zili  yosi RACHMAN</dc:creator>
  <cp:keywords/>
  <dc:description/>
  <cp:lastModifiedBy>Hagar Sade-Dukas</cp:lastModifiedBy>
  <cp:revision>2</cp:revision>
  <cp:lastPrinted>2022-03-17T11:04:00Z</cp:lastPrinted>
  <dcterms:created xsi:type="dcterms:W3CDTF">2022-03-17T12:57:00Z</dcterms:created>
  <dcterms:modified xsi:type="dcterms:W3CDTF">2022-03-17T12:57:00Z</dcterms:modified>
</cp:coreProperties>
</file>